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F" w:rsidRPr="0085782A" w:rsidRDefault="00BB075F" w:rsidP="00EC567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78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СКЛЮЧЕН ДОГОВОР ЗА БЕЗВЪЗМЕЗДНА ФИНАНСОВА ПОМОЩ С МИНИСТЕРСТВО НА </w:t>
      </w:r>
      <w:r w:rsidR="00E36E8A" w:rsidRPr="00E36E8A">
        <w:rPr>
          <w:rFonts w:ascii="Times New Roman" w:hAnsi="Times New Roman" w:cs="Times New Roman"/>
          <w:b/>
          <w:sz w:val="24"/>
          <w:szCs w:val="24"/>
          <w:lang w:val="bg-BG"/>
        </w:rPr>
        <w:t>ТРАНСПОРТА, ИНФОРМАЦИОННИТЕ ТЕХНОЛОГИИ И СЪОБЩЕНИЯТА (МТИТС)</w:t>
      </w:r>
    </w:p>
    <w:p w:rsidR="00BB075F" w:rsidRPr="00D62BE7" w:rsidRDefault="004C6494" w:rsidP="00EC5674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672B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85782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672B6">
        <w:rPr>
          <w:rFonts w:ascii="Times New Roman" w:hAnsi="Times New Roman" w:cs="Times New Roman"/>
          <w:sz w:val="24"/>
          <w:szCs w:val="24"/>
        </w:rPr>
        <w:t>12</w:t>
      </w:r>
      <w:r w:rsidRPr="0085782A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85782A">
        <w:rPr>
          <w:rFonts w:ascii="Times New Roman" w:hAnsi="Times New Roman" w:cs="Times New Roman"/>
          <w:sz w:val="24"/>
          <w:szCs w:val="24"/>
        </w:rPr>
        <w:t xml:space="preserve">20 </w:t>
      </w:r>
      <w:r w:rsidR="00825AA0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B6C71">
        <w:rPr>
          <w:rFonts w:ascii="Roboto" w:hAnsi="Roboto"/>
          <w:color w:val="333333"/>
          <w:sz w:val="23"/>
          <w:szCs w:val="23"/>
          <w:shd w:val="clear" w:color="auto" w:fill="FFFFFF"/>
        </w:rPr>
        <w:t>АЛЕКС О'К ЕООД</w:t>
      </w:r>
      <w:r w:rsidR="009B6C71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сключи </w:t>
      </w:r>
      <w:r w:rsidR="00D63871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963A20" w:rsidRPr="00963A20">
        <w:rPr>
          <w:rFonts w:ascii="Times New Roman" w:hAnsi="Times New Roman" w:cs="Times New Roman"/>
          <w:sz w:val="24"/>
          <w:szCs w:val="24"/>
          <w:lang w:val="bg-BG"/>
        </w:rPr>
        <w:t>Министерството на транспорта, информационните технологии и съобщенията (МТИТС)</w:t>
      </w:r>
      <w:r w:rsidR="001B3AF6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>договор за</w:t>
      </w:r>
      <w:r w:rsidR="00D63871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безвъзмездна финансова помощ № </w:t>
      </w:r>
      <w:r w:rsidR="009B6C71" w:rsidRPr="00F11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BG16RFOP002-2.091-0206-C01</w:t>
      </w:r>
      <w:r w:rsidR="009B6C71" w:rsidRPr="00F11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075F" w:rsidRPr="00F11F1B">
        <w:rPr>
          <w:rFonts w:ascii="Times New Roman" w:hAnsi="Times New Roman" w:cs="Times New Roman"/>
          <w:sz w:val="24"/>
          <w:szCs w:val="24"/>
          <w:lang w:val="bg-BG"/>
        </w:rPr>
        <w:t>за проект „</w:t>
      </w:r>
      <w:r w:rsidR="00B776B5" w:rsidRPr="00F11F1B">
        <w:rPr>
          <w:rFonts w:ascii="Times New Roman" w:hAnsi="Times New Roman" w:cs="Times New Roman"/>
          <w:sz w:val="24"/>
          <w:szCs w:val="24"/>
          <w:lang w:val="bg-BG"/>
        </w:rPr>
        <w:t>Подкрепа за МСП, извършващи автобусни превози, за преодоляване на икономическите</w:t>
      </w:r>
      <w:r w:rsidR="00B776B5" w:rsidRPr="00B776B5">
        <w:rPr>
          <w:rFonts w:ascii="Times New Roman" w:hAnsi="Times New Roman" w:cs="Times New Roman"/>
          <w:sz w:val="24"/>
          <w:szCs w:val="24"/>
          <w:lang w:val="bg-BG"/>
        </w:rPr>
        <w:t xml:space="preserve"> последствия от пандемията COVID-19</w:t>
      </w:r>
      <w:r w:rsidR="00B776B5">
        <w:rPr>
          <w:rFonts w:ascii="Times New Roman" w:hAnsi="Times New Roman" w:cs="Times New Roman"/>
          <w:sz w:val="24"/>
          <w:szCs w:val="24"/>
          <w:lang w:val="bg-BG"/>
        </w:rPr>
        <w:t>"</w:t>
      </w:r>
      <w:r w:rsidR="00EC5674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>по процедура за п</w:t>
      </w:r>
      <w:r w:rsidR="00256E9C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редоставяне на БФП </w:t>
      </w:r>
      <w:r w:rsidR="00B776B5" w:rsidRPr="00B776B5">
        <w:rPr>
          <w:rFonts w:ascii="Times New Roman" w:hAnsi="Times New Roman" w:cs="Times New Roman"/>
          <w:sz w:val="24"/>
          <w:szCs w:val="24"/>
          <w:lang w:val="bg-BG"/>
        </w:rPr>
        <w:t>BG16RFOP002-2.091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76B5" w:rsidRPr="00B776B5">
        <w:rPr>
          <w:rFonts w:ascii="Times New Roman" w:hAnsi="Times New Roman" w:cs="Times New Roman"/>
          <w:sz w:val="24"/>
          <w:szCs w:val="24"/>
          <w:lang w:val="bg-BG"/>
        </w:rPr>
        <w:t>Подкрепа за МСП, извършващи автобусни превози, за преодоляване на икономическите последствия от пандемията COVID-19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>. Проектът е финансиран от Оперативна програма „Иновации и конкурентоспособност“, съфинансирана от Европейския съюз чрез Европейския</w:t>
      </w:r>
      <w:r w:rsidR="00F57D88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фонд за регионално развитие</w:t>
      </w:r>
      <w:r w:rsidR="00F57D88" w:rsidRPr="0085782A">
        <w:rPr>
          <w:rFonts w:ascii="Times New Roman" w:hAnsi="Times New Roman" w:cs="Times New Roman"/>
          <w:sz w:val="24"/>
          <w:szCs w:val="24"/>
        </w:rPr>
        <w:t xml:space="preserve"> </w:t>
      </w:r>
      <w:r w:rsidR="00F57D88" w:rsidRPr="0085782A">
        <w:rPr>
          <w:rFonts w:ascii="Times New Roman" w:hAnsi="Times New Roman" w:cs="Times New Roman"/>
          <w:sz w:val="24"/>
          <w:szCs w:val="24"/>
          <w:lang w:val="bg-BG"/>
        </w:rPr>
        <w:t>и е</w:t>
      </w:r>
      <w:r w:rsidR="00BB075F" w:rsidRPr="0085782A">
        <w:rPr>
          <w:rFonts w:ascii="Times New Roman" w:hAnsi="Times New Roman" w:cs="Times New Roman"/>
          <w:sz w:val="24"/>
          <w:szCs w:val="24"/>
          <w:lang w:val="bg-BG"/>
        </w:rPr>
        <w:t xml:space="preserve"> на обща стойност </w:t>
      </w:r>
      <w:r w:rsidR="009B6C71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450 000.00</w:t>
      </w:r>
      <w:r w:rsidR="009B6C71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653B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лв., от които </w:t>
      </w:r>
      <w:r w:rsidR="009B6C71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382 500.00</w:t>
      </w:r>
      <w:r w:rsidR="009B6C71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62DD" w:rsidRPr="00D62BE7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BB075F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европейско и </w:t>
      </w:r>
      <w:r w:rsidR="00026AE2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67 500.00</w:t>
      </w:r>
      <w:r w:rsidR="00026AE2" w:rsidRPr="00D62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62DD" w:rsidRPr="00D62BE7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B67B2E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национално </w:t>
      </w:r>
      <w:r w:rsidR="0073277B" w:rsidRPr="00D62BE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="0042653B" w:rsidRPr="00D62BE7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881DB7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075F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с продължителност </w:t>
      </w:r>
      <w:r w:rsidR="000B2701" w:rsidRPr="00D62BE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B075F" w:rsidRPr="00D62BE7">
        <w:rPr>
          <w:rFonts w:ascii="Times New Roman" w:hAnsi="Times New Roman" w:cs="Times New Roman"/>
          <w:sz w:val="24"/>
          <w:szCs w:val="24"/>
          <w:lang w:val="bg-BG"/>
        </w:rPr>
        <w:t xml:space="preserve"> месеца.</w:t>
      </w:r>
      <w:bookmarkStart w:id="0" w:name="_GoBack"/>
      <w:bookmarkEnd w:id="0"/>
    </w:p>
    <w:p w:rsidR="001B3AF6" w:rsidRPr="00026AE2" w:rsidRDefault="00C81AD0" w:rsidP="00B6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Основната цел</w:t>
      </w:r>
      <w:r w:rsidR="00060951" w:rsidRPr="0085782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D20B9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на </w:t>
      </w:r>
      <w:r w:rsidR="00274E6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проекта</w:t>
      </w:r>
      <w:r w:rsidR="00060951" w:rsidRPr="0085782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о</w:t>
      </w:r>
      <w:r w:rsidRPr="00C81AD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сигуряване на оперативен капитал за българските </w:t>
      </w:r>
      <w:proofErr w:type="spellStart"/>
      <w:r w:rsidRPr="00C81AD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микро</w:t>
      </w:r>
      <w:proofErr w:type="spellEnd"/>
      <w:r w:rsidRPr="00C81AD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малки и средни предприятия, извършващи автобусни превози, за справяне с последиците от пандемията COVID-19</w:t>
      </w:r>
      <w:r w:rsidR="00026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B3AF6" w:rsidRPr="00026AE2" w:rsidSect="00EE4C6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98" w:rsidRDefault="00DF4898" w:rsidP="00BC137E">
      <w:pPr>
        <w:spacing w:after="0" w:line="240" w:lineRule="auto"/>
      </w:pPr>
      <w:r>
        <w:separator/>
      </w:r>
    </w:p>
  </w:endnote>
  <w:endnote w:type="continuationSeparator" w:id="0">
    <w:p w:rsidR="00DF4898" w:rsidRDefault="00DF4898" w:rsidP="00B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24" w:rsidRPr="008524CD" w:rsidRDefault="00BB4124" w:rsidP="007C3D7E">
    <w:pPr>
      <w:pStyle w:val="Footer"/>
      <w:jc w:val="center"/>
      <w:rPr>
        <w:rFonts w:ascii="Times New Roman" w:hAnsi="Times New Roman" w:cs="Times New Roman"/>
        <w:i/>
        <w:lang w:val="bg-BG"/>
      </w:rPr>
    </w:pPr>
    <w:r w:rsidRPr="007C3D7E">
      <w:rPr>
        <w:rFonts w:ascii="Times New Roman" w:hAnsi="Times New Roman" w:cs="Times New Roman"/>
        <w:i/>
      </w:rPr>
      <w:t xml:space="preserve">------------------------------------------------------ </w:t>
    </w:r>
    <w:hyperlink r:id="rId1" w:history="1">
      <w:r w:rsidRPr="007C3D7E">
        <w:rPr>
          <w:rStyle w:val="Hyperlink"/>
          <w:rFonts w:ascii="Times New Roman" w:hAnsi="Times New Roman" w:cs="Times New Roman"/>
          <w:i/>
        </w:rPr>
        <w:t>www.eufunds.bg</w:t>
      </w:r>
    </w:hyperlink>
    <w:r w:rsidRPr="007C3D7E">
      <w:rPr>
        <w:rFonts w:ascii="Times New Roman" w:hAnsi="Times New Roman" w:cs="Times New Roman"/>
        <w:i/>
      </w:rPr>
      <w:t xml:space="preserve"> ----------------------</w:t>
    </w:r>
    <w:r w:rsidR="009F396F">
      <w:rPr>
        <w:rFonts w:ascii="Times New Roman" w:hAnsi="Times New Roman" w:cs="Times New Roman"/>
        <w:i/>
      </w:rPr>
      <w:t>-------------------------------</w:t>
    </w:r>
    <w:r w:rsidRPr="008524CD">
      <w:rPr>
        <w:rFonts w:ascii="Times New Roman" w:hAnsi="Times New Roman" w:cs="Times New Roman"/>
        <w:i/>
        <w:sz w:val="20"/>
        <w:szCs w:val="20"/>
        <w:lang w:val="bg-BG"/>
      </w:rPr>
      <w:t xml:space="preserve">Проект  </w:t>
    </w:r>
    <w:r w:rsidR="00026AE2">
      <w:rPr>
        <w:rFonts w:ascii="Times New Roman" w:hAnsi="Times New Roman" w:cs="Times New Roman"/>
        <w:i/>
        <w:sz w:val="20"/>
        <w:szCs w:val="20"/>
        <w:lang w:val="bg-BG"/>
      </w:rPr>
      <w:t>BG16RFOP002-2.091-0206</w:t>
    </w:r>
    <w:r w:rsidR="00517B65" w:rsidRPr="00517B65">
      <w:rPr>
        <w:rFonts w:ascii="Times New Roman" w:hAnsi="Times New Roman" w:cs="Times New Roman"/>
        <w:i/>
        <w:sz w:val="20"/>
        <w:szCs w:val="20"/>
        <w:lang w:val="bg-BG"/>
      </w:rPr>
      <w:t>-C01</w:t>
    </w:r>
    <w:r w:rsidRPr="008524CD">
      <w:rPr>
        <w:rFonts w:ascii="Times New Roman" w:hAnsi="Times New Roman" w:cs="Times New Roman"/>
        <w:i/>
        <w:sz w:val="20"/>
        <w:szCs w:val="20"/>
        <w:lang w:val="bg-BG"/>
      </w:rPr>
      <w:t>,</w:t>
    </w:r>
    <w:r w:rsidRPr="008524CD">
      <w:rPr>
        <w:rFonts w:ascii="Times New Roman" w:hAnsi="Times New Roman" w:cs="Times New Roman"/>
        <w:i/>
        <w:sz w:val="20"/>
        <w:lang w:val="bg-BG"/>
      </w:rPr>
      <w:t xml:space="preserve">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</w:t>
    </w:r>
    <w:r w:rsidRPr="008524CD">
      <w:rPr>
        <w:i/>
        <w:sz w:val="20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98" w:rsidRDefault="00DF4898" w:rsidP="00BC137E">
      <w:pPr>
        <w:spacing w:after="0" w:line="240" w:lineRule="auto"/>
      </w:pPr>
      <w:r>
        <w:separator/>
      </w:r>
    </w:p>
  </w:footnote>
  <w:footnote w:type="continuationSeparator" w:id="0">
    <w:p w:rsidR="00DF4898" w:rsidRDefault="00DF4898" w:rsidP="00BC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7E" w:rsidRPr="00BC137E" w:rsidRDefault="00BC137E" w:rsidP="00BC137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51710" cy="78486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  <w:lang w:val="bg-BG" w:eastAsia="bg-BG"/>
      </w:rPr>
      <w:drawing>
        <wp:inline distT="0" distB="0" distL="0" distR="0">
          <wp:extent cx="2346325" cy="914400"/>
          <wp:effectExtent l="1905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</w:t>
    </w:r>
  </w:p>
  <w:p w:rsidR="00BC137E" w:rsidRDefault="00BC1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A39"/>
    <w:multiLevelType w:val="hybridMultilevel"/>
    <w:tmpl w:val="0262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F"/>
    <w:rsid w:val="00026AE2"/>
    <w:rsid w:val="00060951"/>
    <w:rsid w:val="00071671"/>
    <w:rsid w:val="00074977"/>
    <w:rsid w:val="000B2701"/>
    <w:rsid w:val="000F192E"/>
    <w:rsid w:val="00144C32"/>
    <w:rsid w:val="00166CA2"/>
    <w:rsid w:val="001811B9"/>
    <w:rsid w:val="001A3509"/>
    <w:rsid w:val="001A39B9"/>
    <w:rsid w:val="001A4217"/>
    <w:rsid w:val="001B3AF6"/>
    <w:rsid w:val="0021556F"/>
    <w:rsid w:val="0025054A"/>
    <w:rsid w:val="00256E9C"/>
    <w:rsid w:val="00274E66"/>
    <w:rsid w:val="00286530"/>
    <w:rsid w:val="00307BB3"/>
    <w:rsid w:val="003362DD"/>
    <w:rsid w:val="00355D08"/>
    <w:rsid w:val="00366452"/>
    <w:rsid w:val="003835B1"/>
    <w:rsid w:val="00390BD1"/>
    <w:rsid w:val="003C0A4A"/>
    <w:rsid w:val="003E0DDA"/>
    <w:rsid w:val="00415820"/>
    <w:rsid w:val="0042653B"/>
    <w:rsid w:val="0043318E"/>
    <w:rsid w:val="004517AC"/>
    <w:rsid w:val="004C6494"/>
    <w:rsid w:val="004D7212"/>
    <w:rsid w:val="00517B65"/>
    <w:rsid w:val="00536EDD"/>
    <w:rsid w:val="00543083"/>
    <w:rsid w:val="005D1181"/>
    <w:rsid w:val="005F1261"/>
    <w:rsid w:val="005F40BE"/>
    <w:rsid w:val="00607050"/>
    <w:rsid w:val="006672B6"/>
    <w:rsid w:val="00670A3C"/>
    <w:rsid w:val="00673006"/>
    <w:rsid w:val="00675AA9"/>
    <w:rsid w:val="0068399E"/>
    <w:rsid w:val="006A5D31"/>
    <w:rsid w:val="00717020"/>
    <w:rsid w:val="007202B5"/>
    <w:rsid w:val="0073107E"/>
    <w:rsid w:val="0073277B"/>
    <w:rsid w:val="00735AE1"/>
    <w:rsid w:val="007730B4"/>
    <w:rsid w:val="0078207B"/>
    <w:rsid w:val="007A01DF"/>
    <w:rsid w:val="007C3904"/>
    <w:rsid w:val="007C3D7E"/>
    <w:rsid w:val="007E5F0A"/>
    <w:rsid w:val="008165F7"/>
    <w:rsid w:val="00825AA0"/>
    <w:rsid w:val="0084272C"/>
    <w:rsid w:val="008524CD"/>
    <w:rsid w:val="0085782A"/>
    <w:rsid w:val="00881DB7"/>
    <w:rsid w:val="008916C4"/>
    <w:rsid w:val="008B2995"/>
    <w:rsid w:val="008F2989"/>
    <w:rsid w:val="00963A20"/>
    <w:rsid w:val="00985A3E"/>
    <w:rsid w:val="009A3E78"/>
    <w:rsid w:val="009B6C71"/>
    <w:rsid w:val="009D534F"/>
    <w:rsid w:val="009F396F"/>
    <w:rsid w:val="00A04F48"/>
    <w:rsid w:val="00A228D3"/>
    <w:rsid w:val="00A23142"/>
    <w:rsid w:val="00A319DD"/>
    <w:rsid w:val="00A7727D"/>
    <w:rsid w:val="00AD4512"/>
    <w:rsid w:val="00AF1912"/>
    <w:rsid w:val="00B66264"/>
    <w:rsid w:val="00B67B2E"/>
    <w:rsid w:val="00B76701"/>
    <w:rsid w:val="00B776B5"/>
    <w:rsid w:val="00BB075F"/>
    <w:rsid w:val="00BB4124"/>
    <w:rsid w:val="00BB624B"/>
    <w:rsid w:val="00BC137E"/>
    <w:rsid w:val="00BC1A9E"/>
    <w:rsid w:val="00BF14CC"/>
    <w:rsid w:val="00C64735"/>
    <w:rsid w:val="00C81AD0"/>
    <w:rsid w:val="00C84EA3"/>
    <w:rsid w:val="00C932F8"/>
    <w:rsid w:val="00CE7B13"/>
    <w:rsid w:val="00D16E1E"/>
    <w:rsid w:val="00D20B9F"/>
    <w:rsid w:val="00D61D56"/>
    <w:rsid w:val="00D62BE7"/>
    <w:rsid w:val="00D63871"/>
    <w:rsid w:val="00D8778E"/>
    <w:rsid w:val="00D9723E"/>
    <w:rsid w:val="00DF4898"/>
    <w:rsid w:val="00E36E8A"/>
    <w:rsid w:val="00E3790F"/>
    <w:rsid w:val="00E57305"/>
    <w:rsid w:val="00EC5674"/>
    <w:rsid w:val="00EE4C60"/>
    <w:rsid w:val="00F11F1B"/>
    <w:rsid w:val="00F25925"/>
    <w:rsid w:val="00F57D88"/>
    <w:rsid w:val="00F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941A-A73B-4A61-8D78-15B67F5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75F"/>
    <w:rPr>
      <w:rFonts w:ascii="Courier New" w:eastAsia="Times New Roman" w:hAnsi="Courier New" w:cs="Courier New"/>
      <w:sz w:val="20"/>
      <w:szCs w:val="20"/>
    </w:rPr>
  </w:style>
  <w:style w:type="character" w:customStyle="1" w:styleId="filled-value">
    <w:name w:val="filled-value"/>
    <w:basedOn w:val="DefaultParagraphFont"/>
    <w:rsid w:val="00BB075F"/>
  </w:style>
  <w:style w:type="character" w:customStyle="1" w:styleId="no-wrap-white-space">
    <w:name w:val="no-wrap-white-space"/>
    <w:basedOn w:val="DefaultParagraphFont"/>
    <w:rsid w:val="00EC5674"/>
  </w:style>
  <w:style w:type="paragraph" w:styleId="Header">
    <w:name w:val="header"/>
    <w:basedOn w:val="Normal"/>
    <w:link w:val="HeaderChar"/>
    <w:unhideWhenUsed/>
    <w:rsid w:val="00BC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37E"/>
  </w:style>
  <w:style w:type="paragraph" w:styleId="Footer">
    <w:name w:val="footer"/>
    <w:basedOn w:val="Normal"/>
    <w:link w:val="FooterChar"/>
    <w:unhideWhenUsed/>
    <w:rsid w:val="00BC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137E"/>
  </w:style>
  <w:style w:type="paragraph" w:styleId="BalloonText">
    <w:name w:val="Balloon Text"/>
    <w:basedOn w:val="Normal"/>
    <w:link w:val="BalloonTextChar"/>
    <w:uiPriority w:val="99"/>
    <w:semiHidden/>
    <w:unhideWhenUsed/>
    <w:rsid w:val="00B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7E"/>
    <w:rPr>
      <w:rFonts w:ascii="Tahoma" w:hAnsi="Tahoma" w:cs="Tahoma"/>
      <w:sz w:val="16"/>
      <w:szCs w:val="16"/>
    </w:rPr>
  </w:style>
  <w:style w:type="character" w:styleId="Hyperlink">
    <w:name w:val="Hyperlink"/>
    <w:rsid w:val="00BB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User</cp:lastModifiedBy>
  <cp:revision>18</cp:revision>
  <dcterms:created xsi:type="dcterms:W3CDTF">2020-12-20T00:32:00Z</dcterms:created>
  <dcterms:modified xsi:type="dcterms:W3CDTF">2020-12-20T00:48:00Z</dcterms:modified>
</cp:coreProperties>
</file>